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E2" w:rsidRDefault="005B01A3">
      <w:r>
        <w:rPr>
          <w:noProof/>
          <w:lang w:eastAsia="sv-SE"/>
        </w:rPr>
        <w:drawing>
          <wp:inline distT="0" distB="0" distL="0" distR="0">
            <wp:extent cx="5760720" cy="728847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1A3" w:rsidRDefault="00E059F3">
      <w:r>
        <w:t xml:space="preserve">Inställning för </w:t>
      </w:r>
      <w:proofErr w:type="spellStart"/>
      <w:r>
        <w:t>visningalternativ</w:t>
      </w:r>
      <w:proofErr w:type="spellEnd"/>
      <w:r>
        <w:t xml:space="preserve"> 100 %</w:t>
      </w:r>
    </w:p>
    <w:p w:rsidR="00997172" w:rsidRDefault="00997172">
      <w:r>
        <w:rPr>
          <w:noProof/>
          <w:lang w:eastAsia="sv-SE"/>
        </w:rPr>
        <w:drawing>
          <wp:inline distT="0" distB="0" distL="0" distR="0">
            <wp:extent cx="5760720" cy="2712978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2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9F3" w:rsidRDefault="00E059F3">
      <w:r>
        <w:t xml:space="preserve">Inställning visningsalternativ </w:t>
      </w:r>
      <w:proofErr w:type="gramStart"/>
      <w:r>
        <w:t>125%</w:t>
      </w:r>
      <w:proofErr w:type="gramEnd"/>
    </w:p>
    <w:p w:rsidR="00997172" w:rsidRDefault="00997172">
      <w:r>
        <w:rPr>
          <w:noProof/>
          <w:lang w:eastAsia="sv-SE"/>
        </w:rPr>
        <w:drawing>
          <wp:inline distT="0" distB="0" distL="0" distR="0">
            <wp:extent cx="5760720" cy="3125972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9F3" w:rsidRDefault="00E059F3"/>
    <w:sectPr w:rsidR="00E059F3" w:rsidSect="0029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5B01A3"/>
    <w:rsid w:val="002927E2"/>
    <w:rsid w:val="0058223E"/>
    <w:rsid w:val="005B01A3"/>
    <w:rsid w:val="00997172"/>
    <w:rsid w:val="00E0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E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2</cp:revision>
  <dcterms:created xsi:type="dcterms:W3CDTF">2019-05-26T10:24:00Z</dcterms:created>
  <dcterms:modified xsi:type="dcterms:W3CDTF">2019-05-26T10:52:00Z</dcterms:modified>
</cp:coreProperties>
</file>